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F8" w:rsidRDefault="003953F8" w:rsidP="00813465">
      <w:pPr>
        <w:spacing w:after="150" w:line="240" w:lineRule="auto"/>
        <w:ind w:right="660"/>
        <w:rPr>
          <w:rFonts w:ascii="Arial" w:eastAsia="Times New Roman" w:hAnsi="Arial" w:cs="Arial"/>
          <w:color w:val="202124"/>
          <w:spacing w:val="3"/>
          <w:sz w:val="24"/>
          <w:szCs w:val="24"/>
          <w:lang w:eastAsia="it-IT"/>
        </w:rPr>
      </w:pPr>
    </w:p>
    <w:p w:rsidR="00D3326F" w:rsidRPr="00D3326F" w:rsidRDefault="00D3326F" w:rsidP="00D3326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  <w:r w:rsidRPr="00D3326F">
        <w:rPr>
          <w:rFonts w:ascii="Segoe UI" w:eastAsia="Times New Roman" w:hAnsi="Segoe UI" w:cs="Segoe UI"/>
          <w:noProof/>
          <w:color w:val="212529"/>
          <w:sz w:val="24"/>
          <w:szCs w:val="24"/>
          <w:lang w:eastAsia="it-IT"/>
        </w:rPr>
        <w:drawing>
          <wp:inline distT="0" distB="0" distL="0" distR="0" wp14:anchorId="13427909" wp14:editId="7829F83A">
            <wp:extent cx="7467600" cy="5242560"/>
            <wp:effectExtent l="0" t="0" r="0" b="0"/>
            <wp:docPr id="5" name="Immagine 1" descr="https://storage.bergamoavvenimenti.it/mediaon/avvenimenti/media/photologue/2020/6/1/photos/cache/dimmi-cosa-vedi_2020_06_05T14_28_19_013135_detail_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bergamoavvenimenti.it/mediaon/avvenimenti/media/photologue/2020/6/1/photos/cache/dimmi-cosa-vedi_2020_06_05T14_28_19_013135_detail_bo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52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3F8" w:rsidRDefault="003953F8" w:rsidP="00D3326F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</w:pPr>
    </w:p>
    <w:p w:rsidR="003953F8" w:rsidRPr="00D3326F" w:rsidRDefault="00D3326F" w:rsidP="003953F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i/>
          <w:color w:val="212529"/>
          <w:kern w:val="36"/>
          <w:sz w:val="28"/>
          <w:szCs w:val="28"/>
          <w:u w:val="single"/>
          <w:lang w:eastAsia="it-IT"/>
        </w:rPr>
      </w:pPr>
      <w:r w:rsidRPr="00D3326F">
        <w:rPr>
          <w:rFonts w:ascii="Segoe UI" w:eastAsia="Times New Roman" w:hAnsi="Segoe UI" w:cs="Segoe UI"/>
          <w:color w:val="212529"/>
          <w:sz w:val="24"/>
          <w:szCs w:val="24"/>
          <w:lang w:eastAsia="it-IT"/>
        </w:rPr>
        <w:br/>
      </w:r>
      <w:r w:rsidR="003953F8" w:rsidRPr="00D3326F">
        <w:rPr>
          <w:rFonts w:ascii="Times New Roman" w:eastAsia="Times New Roman" w:hAnsi="Times New Roman" w:cs="Times New Roman"/>
          <w:b/>
          <w:i/>
          <w:color w:val="212529"/>
          <w:kern w:val="36"/>
          <w:sz w:val="28"/>
          <w:szCs w:val="28"/>
          <w:u w:val="single"/>
          <w:lang w:eastAsia="it-IT"/>
        </w:rPr>
        <w:t>Dimmi cosa vedi</w:t>
      </w:r>
    </w:p>
    <w:p w:rsidR="003953F8" w:rsidRPr="003953F8" w:rsidRDefault="003953F8" w:rsidP="003953F8">
      <w:pPr>
        <w:spacing w:before="100" w:beforeAutospacing="1" w:after="100" w:afterAutospacing="1" w:line="240" w:lineRule="auto"/>
        <w:ind w:right="660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it-IT"/>
        </w:rPr>
      </w:pPr>
      <w:r w:rsidRPr="00D3326F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it-IT"/>
        </w:rPr>
        <w:t>Bergamo per i Giovani</w:t>
      </w:r>
      <w:r w:rsidRPr="00D3326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it-IT"/>
        </w:rPr>
        <w:t xml:space="preserve"> promuove una </w:t>
      </w:r>
      <w:r w:rsidRPr="00D3326F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it-IT"/>
        </w:rPr>
        <w:t xml:space="preserve">Call For </w:t>
      </w:r>
      <w:proofErr w:type="spellStart"/>
      <w:r w:rsidRPr="00D3326F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it-IT"/>
        </w:rPr>
        <w:t>Papers</w:t>
      </w:r>
      <w:proofErr w:type="spellEnd"/>
      <w:r w:rsidR="00683B84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it-IT"/>
        </w:rPr>
        <w:t xml:space="preserve"> aperta a tutte le ragazze e i ragazzi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it-IT"/>
        </w:rPr>
        <w:t>che abitano a Bergamo e Provincia</w:t>
      </w:r>
      <w:r w:rsidRPr="003953F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it-IT"/>
        </w:rPr>
        <w:t xml:space="preserve">, compresi fra i 14 e 19 anni. </w:t>
      </w:r>
    </w:p>
    <w:p w:rsidR="00072FEC" w:rsidRDefault="00072FEC" w:rsidP="003953F8">
      <w:pPr>
        <w:spacing w:before="100" w:beforeAutospacing="1" w:after="100" w:afterAutospacing="1" w:line="240" w:lineRule="auto"/>
        <w:ind w:right="66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Raccontare i tragici mesi della pandemia Covid-19 a Bergamo e Provincia, rielaborare attraverso la scrittura o mediante la creazione di manufatti artistici e multimediali il proprio vissuto personale, nei lunghi mesi di isolamento forzato, è la proposta che il Comune di Bergamo lancia ai giovani bergamaschi, compresi fra i 14 e i 19 anni.</w:t>
      </w:r>
    </w:p>
    <w:p w:rsidR="003953F8" w:rsidRPr="00813465" w:rsidRDefault="003953F8" w:rsidP="003953F8">
      <w:pPr>
        <w:spacing w:before="100" w:beforeAutospacing="1" w:after="100" w:afterAutospacing="1" w:line="240" w:lineRule="auto"/>
        <w:ind w:right="66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</w:pP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l 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progetto coinvolge Comune di Bergamo, Consorzio Solco Città Aperta e HG80 Impresa Sociale</w:t>
      </w: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,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  in collaborazione con la Redazione di 4G, composta dalle redazioni dei giornali scolastici </w:t>
      </w:r>
      <w:r w:rsidRPr="00813465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it-IT"/>
        </w:rPr>
        <w:t>Quinto Piano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 (</w:t>
      </w:r>
      <w:proofErr w:type="spellStart"/>
      <w:r w:rsidRPr="00813465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eastAsia="it-IT"/>
        </w:rPr>
        <w:t>Lussana</w:t>
      </w:r>
      <w:proofErr w:type="spellEnd"/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), </w:t>
      </w:r>
      <w:r w:rsidRPr="00813465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it-IT"/>
        </w:rPr>
        <w:t>1993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 (</w:t>
      </w:r>
      <w:r w:rsidRPr="00813465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eastAsia="it-IT"/>
        </w:rPr>
        <w:t>Falcone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), </w:t>
      </w:r>
      <w:r w:rsidRPr="00813465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it-IT"/>
        </w:rPr>
        <w:t xml:space="preserve">Cassandra 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(</w:t>
      </w:r>
      <w:proofErr w:type="spellStart"/>
      <w:r w:rsidRPr="00813465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eastAsia="it-IT"/>
        </w:rPr>
        <w:t>Sarpi</w:t>
      </w:r>
      <w:proofErr w:type="spellEnd"/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) e </w:t>
      </w:r>
      <w:r w:rsidRPr="00813465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it-IT"/>
        </w:rPr>
        <w:t xml:space="preserve">The </w:t>
      </w:r>
      <w:proofErr w:type="spellStart"/>
      <w:r w:rsidRPr="00813465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it-IT"/>
        </w:rPr>
        <w:t>Mask</w:t>
      </w:r>
      <w:proofErr w:type="spellEnd"/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 (</w:t>
      </w:r>
      <w:r w:rsidRPr="00813465"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  <w:lang w:eastAsia="it-IT"/>
        </w:rPr>
        <w:t>Mascheroni</w:t>
      </w: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)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 e  la Redazione di </w:t>
      </w:r>
      <w:r w:rsidRPr="00813465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it-IT"/>
        </w:rPr>
        <w:t>Odissea Online</w:t>
      </w:r>
      <w:r w:rsidR="00072F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. </w:t>
      </w:r>
    </w:p>
    <w:p w:rsidR="00072FEC" w:rsidRDefault="003953F8" w:rsidP="003953F8">
      <w:pPr>
        <w:spacing w:before="100" w:beforeAutospacing="1" w:after="100" w:afterAutospacing="1" w:line="240" w:lineRule="auto"/>
        <w:ind w:right="66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</w:pP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lastRenderedPageBreak/>
        <w:t xml:space="preserve">Attraverso la </w:t>
      </w:r>
      <w:r w:rsidRPr="00813465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it-IT"/>
        </w:rPr>
        <w:t>Call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 </w:t>
      </w: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si vuole raccogliere la preziosa testimonianza dei giovani intorno a quattro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 categorie tematiche</w:t>
      </w: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,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 legate all’emergenza COVID-19</w:t>
      </w: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, mediante la creazione di </w:t>
      </w:r>
    </w:p>
    <w:p w:rsidR="003953F8" w:rsidRPr="00813465" w:rsidRDefault="003953F8" w:rsidP="003953F8">
      <w:pPr>
        <w:spacing w:before="100" w:beforeAutospacing="1" w:after="100" w:afterAutospacing="1" w:line="240" w:lineRule="auto"/>
        <w:ind w:right="66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</w:pP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br/>
        <w:t>-e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laborati scritti (temi, poesie, riflessioni critiche, esperienze vissut</w:t>
      </w: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e, racconti, interviste</w:t>
      </w:r>
      <w:r w:rsidR="00072F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,</w:t>
      </w: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 ecc</w:t>
      </w:r>
      <w:r w:rsidR="00072F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.</w:t>
      </w: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);</w:t>
      </w: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br/>
        <w:t>-e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laborati artistici e multimediali (fotografie, disegni, grafiche, fumetti, vignette, video, canzoni, ecc</w:t>
      </w: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.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)</w:t>
      </w: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.</w:t>
      </w:r>
    </w:p>
    <w:p w:rsidR="003953F8" w:rsidRPr="00813465" w:rsidRDefault="003953F8" w:rsidP="003953F8">
      <w:pPr>
        <w:spacing w:before="100" w:beforeAutospacing="1" w:after="100" w:afterAutospacing="1" w:line="240" w:lineRule="auto"/>
        <w:ind w:right="66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</w:pP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I temi, le modalità di iscrizione, i premi e altre import</w:t>
      </w:r>
      <w:r w:rsidRPr="003953F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>anti informazioni si possono reperire al seguente indirizzo:</w:t>
      </w:r>
      <w:r w:rsidRPr="0081346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  <w:t xml:space="preserve"> </w:t>
      </w:r>
      <w:hyperlink r:id="rId6" w:tgtFrame="_blank" w:history="1">
        <w:r w:rsidRPr="00813465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it-IT"/>
          </w:rPr>
          <w:t>https://www.ecodibergamo.it/eventi/eppen/dettaglio/extra/bergamo/dimmi-cosa-vedi_145280/</w:t>
        </w:r>
      </w:hyperlink>
    </w:p>
    <w:p w:rsidR="003953F8" w:rsidRPr="00D3326F" w:rsidRDefault="003953F8" w:rsidP="003953F8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Il materiale inviato dovrà essere pertinente con la tematica generale legata all’emergenza COVID-19. Per ogni elaborato pervenuto, gli enti promotori della</w:t>
      </w:r>
      <w:r w:rsidRP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</w:t>
      </w:r>
      <w:r w:rsidRPr="00F229FB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it-IT"/>
        </w:rPr>
        <w:t>C</w:t>
      </w:r>
      <w:r w:rsidRPr="00D3326F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it-IT"/>
        </w:rPr>
        <w:t>all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si riservano la possibilità di approvarne o respingere la pubblicazione e di apportarvi minime correzioni di ordine grammaticale.</w:t>
      </w:r>
    </w:p>
    <w:p w:rsidR="003953F8" w:rsidRPr="00D3326F" w:rsidRDefault="003953F8" w:rsidP="003953F8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F229FB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it-IT"/>
        </w:rPr>
        <w:t>Categorie</w:t>
      </w:r>
      <w:r w:rsidRPr="00F229FB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it-IT"/>
        </w:rPr>
        <w:br/>
      </w:r>
      <w:r w:rsidRP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La </w:t>
      </w:r>
      <w:r w:rsidRPr="00F229FB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it-IT"/>
        </w:rPr>
        <w:t>C</w:t>
      </w:r>
      <w:r w:rsidRPr="00D3326F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it-IT"/>
        </w:rPr>
        <w:t>all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si divide in quattro categorie, ciascuna attinente ad una tematica diversa</w:t>
      </w:r>
      <w:r w:rsidRP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,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che i giovani possono trattare liberamente nei propri elaborati. Ogni</w:t>
      </w:r>
      <w:r w:rsidRP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tematica viene corredata da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c</w:t>
      </w:r>
      <w:r w:rsidRP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onsigli per la scrittura, 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che possono essere di spunto per l’elaborazione di testi e riflessioni personali.</w:t>
      </w:r>
    </w:p>
    <w:p w:rsidR="003953F8" w:rsidRPr="00D3326F" w:rsidRDefault="003953F8" w:rsidP="003953F8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D3326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>Categoria I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– ‘’Me e il mondo: uno sguardo introspettivo sul </w:t>
      </w:r>
      <w:proofErr w:type="spellStart"/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periodo’</w:t>
      </w:r>
      <w:proofErr w:type="spellEnd"/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’: elaborati personali e soggettivi in forma scritta che abbiano come tema centrale quello della visione individuale e personale del momento storico che stiamo vivendo, degli eventi in corso, delle prospettive personali riguardo al futuro o delle retrospettive e dei confronti tra il presente e il passato. Elaborati di questo tipo possono essere commenti soggettivi, riflessioni, lettere, poesie, pagine di diario e temi di qualsiasi genere.</w:t>
      </w:r>
    </w:p>
    <w:p w:rsidR="003953F8" w:rsidRPr="00D3326F" w:rsidRDefault="003953F8" w:rsidP="003953F8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D3326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>Categoria II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– ‘’Cittadinanza e solidarietà’’: elaborati personali in forma scritta, che abbiano come tematica centrale quello degli effetti e delle conseguenze della pandemia sul tessuto sociale locale della comunità in cui viviamo, da gruppi più piccoli (la famiglia, il vicinato, il condominio) a gruppi più ampi (il quartiere o il Comune di residenza). Questa categoria accetta sia testi personali (analisi personali dei rapporti sociali e del loro cambiamento in relazione alla crisi sanitaria ed alla quarantena) che elaborati più oggettivi, strutturati anche come temi espositivi, temi argomentativi o articoli di giornale.</w:t>
      </w:r>
    </w:p>
    <w:p w:rsidR="003953F8" w:rsidRPr="00D3326F" w:rsidRDefault="003953F8" w:rsidP="003953F8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D3326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>Categoria III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– ‘’Scuola e istruzione’’: elaborati personali contenenti racconti o riflessioni personali, sotto forma di una qualsiasi tipologia di testo, relativi alla gestione della didattica digitale, alle sue positività e negatività, all’approccio dei docenti e delle scuole ad essa ed al confronto tra la modalità digitale e quella tradizionale per la didattica sul breve e lungo periodo.</w:t>
      </w:r>
    </w:p>
    <w:p w:rsidR="003953F8" w:rsidRPr="00D3326F" w:rsidRDefault="003953F8" w:rsidP="003953F8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D3326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>Categoria IV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– ‘’Creatività in quarantena’’: categoria dedicata a tutte le forme artistiche non scritte. È aperta a: video, disegni, grafiche, illustrazioni, vignette, fotografie, musiche e qualsiasi altra forma comunicativa non scritta.</w:t>
      </w:r>
    </w:p>
    <w:p w:rsidR="00D3326F" w:rsidRPr="00D3326F" w:rsidRDefault="003953F8" w:rsidP="00D3326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D3326F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it-IT"/>
        </w:rPr>
        <w:t>Come partecipare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br/>
        <w:t>Il materiale dovrà es</w:t>
      </w:r>
      <w:r w:rsid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sere inviato </w:t>
      </w:r>
      <w:r w:rsidR="00F229FB" w:rsidRPr="00F229FB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it-IT"/>
        </w:rPr>
        <w:t xml:space="preserve">entro </w:t>
      </w:r>
      <w:r w:rsidR="00F229FB" w:rsidRPr="00D3326F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it-IT"/>
        </w:rPr>
        <w:t>venerdì 31 luglio 2020</w:t>
      </w:r>
      <w:r w:rsidR="00F229FB"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</w:t>
      </w:r>
      <w:r w:rsid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(ore </w:t>
      </w:r>
      <w:r w:rsidR="00F229FB"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23:30</w:t>
      </w:r>
      <w:r w:rsid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) tramite il 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</w:t>
      </w:r>
      <w:r w:rsidR="00F229FB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>Modulo di partecipazione predisposto</w:t>
      </w:r>
      <w:r w:rsid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, 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oppure mandato via mail all’indirizzo di posta  </w:t>
      </w:r>
      <w:r w:rsidRPr="00D3326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>info@giovani.bg.it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, specificando il nome, </w:t>
      </w:r>
      <w:r w:rsid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il 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cognome, </w:t>
      </w:r>
      <w:r w:rsid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l’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attività (scuola/lavoro/altro) </w:t>
      </w:r>
      <w:r w:rsidR="00F229FB" w:rsidRP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e il titolo dell’elaborato.</w:t>
      </w:r>
      <w:r w:rsidR="00F229FB" w:rsidRP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br/>
      </w:r>
      <w:r w:rsidR="00F229FB" w:rsidRP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lastRenderedPageBreak/>
        <w:t xml:space="preserve">La </w:t>
      </w:r>
      <w:r w:rsidR="00F229FB" w:rsidRPr="00F229FB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it-IT"/>
        </w:rPr>
        <w:t>C</w:t>
      </w:r>
      <w:r w:rsidRPr="00D3326F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it-IT"/>
        </w:rPr>
        <w:t>all</w:t>
      </w:r>
      <w:r w:rsidR="00072FEC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rimarrà aperta 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da lunedì 1 giugno fino a venerdì 31 luglio.</w:t>
      </w:r>
      <w:r w:rsidR="00072FEC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</w:t>
      </w:r>
      <w:r w:rsidR="00D3326F"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I premi consisteranno in buoni spesa dal valore di 50€ da spendere all’interno delle librerie del circuito </w:t>
      </w:r>
      <w:proofErr w:type="spellStart"/>
      <w:r w:rsidR="00D3326F"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Li.Ber</w:t>
      </w:r>
      <w:proofErr w:type="spellEnd"/>
      <w:r w:rsidR="00D3326F"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, Associazione Librai Bergamaschi.</w:t>
      </w:r>
    </w:p>
    <w:p w:rsidR="00D3326F" w:rsidRPr="00D3326F" w:rsidRDefault="00D3326F" w:rsidP="00D3326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591632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it-IT"/>
        </w:rPr>
        <w:t xml:space="preserve">Pubblicazione </w:t>
      </w:r>
      <w:r w:rsidR="003E182F" w:rsidRPr="00591632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it-IT"/>
        </w:rPr>
        <w:t>sui giornali</w:t>
      </w:r>
      <w:r w:rsidRPr="00591632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it-IT"/>
        </w:rPr>
        <w:br/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La redazione di 4G, in collaborazione con </w:t>
      </w:r>
      <w:r w:rsidRPr="00D3326F">
        <w:rPr>
          <w:rFonts w:ascii="Times New Roman" w:eastAsia="Times New Roman" w:hAnsi="Times New Roman" w:cs="Times New Roman"/>
          <w:i/>
          <w:color w:val="212529"/>
          <w:sz w:val="24"/>
          <w:szCs w:val="24"/>
          <w:lang w:eastAsia="it-IT"/>
        </w:rPr>
        <w:t>Odissea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, curerà la pubblicazione di un prodotto finale cartaceo dalle finalità giornalistiche e di memoria storica. Questa pubblicazione, promosso dall’Assessorato del Comune di Bergamo</w:t>
      </w:r>
      <w:r w:rsidR="00F229FB" w:rsidRP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,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in collaborazione con altri enti e realtà del territorio, conterrà parte del materiale pubblicato sul sito, oltre che una parte curata interamente dalla redazione di 4G.</w:t>
      </w:r>
      <w:r w:rsidR="003E182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Il giornale verrà presentato con evento pubb</w:t>
      </w:r>
      <w:r w:rsidR="00F229FB" w:rsidRPr="00F229FB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lico tra settembre e ottobre. Sarà quindi 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distribuito in tutte le scuole di Bergamo e Provincia.</w:t>
      </w:r>
    </w:p>
    <w:p w:rsidR="00D3326F" w:rsidRPr="00591632" w:rsidRDefault="00D3326F" w:rsidP="00D3326F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it-IT"/>
        </w:rPr>
      </w:pPr>
      <w:r w:rsidRPr="00591632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it-IT"/>
        </w:rPr>
        <w:t>Informazioni</w:t>
      </w:r>
    </w:p>
    <w:p w:rsidR="00D3326F" w:rsidRPr="00D3326F" w:rsidRDefault="003E182F" w:rsidP="00D3326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email:</w:t>
      </w:r>
      <w:r w:rsidRPr="003E182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 xml:space="preserve"> </w:t>
      </w:r>
      <w:r w:rsidRPr="00D3326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>info@giovani.bg.it</w:t>
      </w:r>
      <w:r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,</w:t>
      </w:r>
      <w:r w:rsidR="00D3326F" w:rsidRPr="00D3326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br/>
        <w:t>Telefono : 035.399656</w:t>
      </w:r>
    </w:p>
    <w:p w:rsidR="00D3326F" w:rsidRPr="00591632" w:rsidRDefault="00D3326F" w:rsidP="00D3326F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it-IT"/>
        </w:rPr>
      </w:pPr>
      <w:r w:rsidRPr="00591632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it-IT"/>
        </w:rPr>
        <w:t>Organizzatore</w:t>
      </w:r>
    </w:p>
    <w:p w:rsidR="00072FEC" w:rsidRDefault="0006752D" w:rsidP="00D3326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hyperlink r:id="rId7" w:history="1">
        <w:r w:rsidR="00D3326F" w:rsidRPr="00D3326F">
          <w:rPr>
            <w:rFonts w:ascii="Times New Roman" w:eastAsia="Times New Roman" w:hAnsi="Times New Roman" w:cs="Times New Roman"/>
            <w:b/>
            <w:bCs/>
            <w:color w:val="555555"/>
            <w:sz w:val="24"/>
            <w:szCs w:val="24"/>
            <w:lang w:eastAsia="it-IT"/>
          </w:rPr>
          <w:t>Comune di Bergamo</w:t>
        </w:r>
      </w:hyperlink>
      <w:r w:rsidR="003E182F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- Piaz</w:t>
      </w:r>
      <w:r w:rsidR="00072FEC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za Matteotti 3, Bergamo - </w:t>
      </w:r>
    </w:p>
    <w:p w:rsidR="00D515AC" w:rsidRPr="00072FEC" w:rsidRDefault="00072FEC" w:rsidP="00D3326F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                                                                                     </w:t>
      </w:r>
      <w:r w:rsidR="00591632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    </w:t>
      </w:r>
      <w:r w:rsidR="00591632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>Maria Imparato</w:t>
      </w:r>
      <w:r w:rsidR="00591632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it-IT"/>
        </w:rPr>
        <w:t>)</w:t>
      </w:r>
    </w:p>
    <w:p w:rsidR="00D3326F" w:rsidRPr="00D3326F" w:rsidRDefault="00D3326F" w:rsidP="00D3326F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</w:p>
    <w:p w:rsidR="00D3326F" w:rsidRPr="00813465" w:rsidRDefault="00D3326F" w:rsidP="00813465">
      <w:pPr>
        <w:spacing w:after="150" w:line="240" w:lineRule="auto"/>
        <w:ind w:right="660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it-IT"/>
        </w:rPr>
      </w:pPr>
    </w:p>
    <w:p w:rsidR="005F4D30" w:rsidRPr="00F229FB" w:rsidRDefault="005F4D30">
      <w:pPr>
        <w:rPr>
          <w:rFonts w:ascii="Times New Roman" w:hAnsi="Times New Roman" w:cs="Times New Roman"/>
        </w:rPr>
      </w:pPr>
    </w:p>
    <w:sectPr w:rsidR="005F4D30" w:rsidRPr="00F229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65"/>
    <w:rsid w:val="00072FEC"/>
    <w:rsid w:val="003953F8"/>
    <w:rsid w:val="003E182F"/>
    <w:rsid w:val="005841D1"/>
    <w:rsid w:val="00591632"/>
    <w:rsid w:val="005F4D30"/>
    <w:rsid w:val="00683B84"/>
    <w:rsid w:val="00813465"/>
    <w:rsid w:val="00CF6295"/>
    <w:rsid w:val="00D3326F"/>
    <w:rsid w:val="00D515AC"/>
    <w:rsid w:val="00F2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23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8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6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3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499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5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8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9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0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13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45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6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5867">
              <w:marLeft w:val="0"/>
              <w:marRight w:val="0"/>
              <w:marTop w:val="1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5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32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5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0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272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69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0428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32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1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48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72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6375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1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3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06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16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70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54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619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1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5365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6817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893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5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435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663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494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66633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711203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49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4267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2522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9842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4395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75742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odibergamo.it/eventi/eppen/organizzatore/comune-di-bergamo_125_7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codibergamo.it/eventi/eppen/dettaglio/extra/bergamo/dimmi-cosa-vedi_14528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2020-06-09T07:28:00Z</dcterms:created>
  <dcterms:modified xsi:type="dcterms:W3CDTF">2020-06-09T07:41:00Z</dcterms:modified>
</cp:coreProperties>
</file>